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3558F5" w:rsidRPr="00792882" w:rsidTr="00AD7E73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3558F5" w:rsidRPr="00792882" w:rsidRDefault="003558F5" w:rsidP="00AD7E73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bookmarkStart w:id="0" w:name="_GoBack"/>
            <w:bookmarkEnd w:id="0"/>
            <w:r w:rsidRPr="00792882">
              <w:rPr>
                <w:rFonts w:ascii="Calibri" w:hAnsi="Calibri" w:cs="Calibri"/>
                <w:b/>
                <w:sz w:val="56"/>
                <w:szCs w:val="56"/>
              </w:rPr>
              <w:t>October 20</w:t>
            </w:r>
            <w:r>
              <w:rPr>
                <w:rFonts w:ascii="Calibri" w:hAnsi="Calibri" w:cs="Calibri"/>
                <w:b/>
                <w:sz w:val="56"/>
                <w:szCs w:val="56"/>
              </w:rPr>
              <w:t>21</w:t>
            </w:r>
          </w:p>
        </w:tc>
      </w:tr>
      <w:tr w:rsidR="003558F5" w:rsidRPr="00792882" w:rsidTr="00AD7E73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558F5" w:rsidRPr="00792882" w:rsidRDefault="003558F5" w:rsidP="00AD7E7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3558F5" w:rsidRPr="00792882" w:rsidTr="00AD7E73">
        <w:trPr>
          <w:cantSplit/>
          <w:trHeight w:hRule="exact" w:val="1546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2DEE6505" wp14:editId="2DA636E0">
                  <wp:extent cx="1102995" cy="65722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umblr_lsd2lpqNAE1qf9rvjo1_50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:rsidR="003558F5" w:rsidRPr="00077E66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Cheese Burger with large milk $5.00</w:t>
            </w:r>
          </w:p>
          <w:p w:rsidR="003558F5" w:rsidRPr="00077E66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5158DB" w:rsidRDefault="003558F5" w:rsidP="00AD7E73"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C9402D8" wp14:editId="353DFFA5">
                  <wp:extent cx="887730" cy="885517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hanksgiving-quote-8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55" cy="89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F5" w:rsidRPr="00792882" w:rsidTr="00AD7E73">
        <w:trPr>
          <w:cantSplit/>
          <w:trHeight w:hRule="exact" w:val="171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26853B5A" wp14:editId="6042C070">
                  <wp:extent cx="963295" cy="8229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hanksgiving2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Chicken burger with chips $5.00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5158DB" w:rsidRDefault="003558F5" w:rsidP="00AD7E73">
            <w:r w:rsidRPr="00077E66">
              <w:rPr>
                <w:rFonts w:ascii="Calibri" w:hAnsi="Calibri" w:cs="Calibri"/>
                <w:b/>
                <w:sz w:val="18"/>
                <w:szCs w:val="18"/>
              </w:rPr>
              <w:t>Mushroom soup $3.00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Sloppy Joe</w:t>
            </w:r>
            <w:r w:rsidRPr="005158DB">
              <w:rPr>
                <w:rFonts w:ascii="Calibri" w:hAnsi="Calibri" w:cs="Calibri"/>
                <w:b/>
                <w:sz w:val="18"/>
                <w:szCs w:val="18"/>
              </w:rPr>
              <w:t xml:space="preserve"> $5.00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5158DB" w:rsidRDefault="003558F5" w:rsidP="00AD7E73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Chicken noodle </w:t>
            </w:r>
            <w:r w:rsidRPr="005158DB">
              <w:rPr>
                <w:rFonts w:ascii="Calibri" w:hAnsi="Calibri" w:cs="Calibri"/>
                <w:b/>
                <w:sz w:val="18"/>
                <w:szCs w:val="18"/>
              </w:rPr>
              <w:t>$3.00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2 corn dogs with a cookie  $5.00</w:t>
            </w:r>
          </w:p>
          <w:p w:rsidR="003558F5" w:rsidRPr="00077E66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Cauliflower cheese $3</w:t>
            </w:r>
          </w:p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French toast with bacon $5.00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3D77F1" w:rsidRDefault="003558F5" w:rsidP="00AD7E73">
            <w:pPr>
              <w:pStyle w:val="Dates"/>
              <w:rPr>
                <w:rFonts w:ascii="Calibri" w:hAnsi="Calibri" w:cs="Calibri"/>
                <w:b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  <w:p w:rsidR="003558F5" w:rsidRPr="00600765" w:rsidRDefault="003558F5" w:rsidP="00AD7E7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600765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 xml:space="preserve">No school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BDD733B" wp14:editId="799AA9DF">
                  <wp:extent cx="1095375" cy="9740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urkey-holding-sign-happy-thanksgiving-clipart-45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F5" w:rsidRPr="00792882" w:rsidTr="00AD7E73">
        <w:trPr>
          <w:cantSplit/>
          <w:trHeight w:hRule="exact" w:val="1727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D73D190" wp14:editId="1F3B5D67">
                  <wp:extent cx="810260" cy="82296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ip_art_2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Pr="00600765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 xml:space="preserve"> </w:t>
            </w:r>
          </w:p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600765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No school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Rib Sub $5.00</w:t>
            </w: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Potato Bacon $3.00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3D77F1" w:rsidRDefault="003558F5" w:rsidP="00AD7E73"/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Individual pizza $5.00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3558F5" w:rsidRPr="003D77F1" w:rsidRDefault="003558F5" w:rsidP="00AD7E73">
            <w:r w:rsidRPr="00077E66">
              <w:rPr>
                <w:rFonts w:ascii="Calibri" w:hAnsi="Calibri" w:cs="Calibri"/>
                <w:b/>
                <w:sz w:val="18"/>
                <w:szCs w:val="18"/>
              </w:rPr>
              <w:t>Broccoli cheese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$3.00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Sheppard’s Pie $5.00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Veggie soup $3.00</w:t>
            </w:r>
          </w:p>
          <w:p w:rsidR="003558F5" w:rsidRPr="00077E66" w:rsidRDefault="003558F5" w:rsidP="00AD7E73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5529">
              <w:rPr>
                <w:rFonts w:asciiTheme="minorHAnsi" w:hAnsiTheme="minorHAnsi" w:cstheme="minorHAnsi"/>
                <w:b/>
                <w:sz w:val="18"/>
                <w:szCs w:val="18"/>
              </w:rPr>
              <w:t>Chinese plate $5.00</w:t>
            </w:r>
          </w:p>
          <w:p w:rsidR="003558F5" w:rsidRPr="003D5529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58F5" w:rsidRPr="003D5529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437AF4F6" wp14:editId="5F145237">
                  <wp:extent cx="987425" cy="762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jump_for_jo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F5" w:rsidRPr="00792882" w:rsidTr="00AD7E73">
        <w:trPr>
          <w:cantSplit/>
          <w:trHeight w:hRule="exact" w:val="173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29A2E172" wp14:editId="68AFA79B">
                  <wp:extent cx="723900" cy="770258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65" cy="77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  <w:p w:rsidR="003558F5" w:rsidRPr="00CA2F4E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CA2F4E">
              <w:rPr>
                <w:rFonts w:ascii="Calibri" w:hAnsi="Calibri" w:cs="Calibri"/>
                <w:b/>
                <w:sz w:val="18"/>
                <w:szCs w:val="18"/>
              </w:rPr>
              <w:t xml:space="preserve">Chicken fingers and spiral fries $5.00 </w:t>
            </w:r>
          </w:p>
          <w:p w:rsidR="003558F5" w:rsidRPr="00CA2F4E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CA2F4E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CA2F4E">
              <w:rPr>
                <w:rFonts w:ascii="Calibri" w:hAnsi="Calibri" w:cs="Calibri"/>
                <w:b/>
                <w:sz w:val="18"/>
                <w:szCs w:val="18"/>
              </w:rPr>
              <w:t xml:space="preserve">Cauliflower cheese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$3</w:t>
            </w:r>
          </w:p>
          <w:p w:rsidR="003558F5" w:rsidRPr="003D77F1" w:rsidRDefault="003558F5" w:rsidP="00AD7E73"/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Meatball sub $5.00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58F5" w:rsidRPr="003D5529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French onion $3.00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20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55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Mac and cheese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$5.00</w:t>
            </w:r>
          </w:p>
          <w:p w:rsidR="003558F5" w:rsidRPr="00CA2F4E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58F5" w:rsidRPr="00CA2F4E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Beef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CA2F4E">
              <w:rPr>
                <w:rFonts w:asciiTheme="minorHAnsi" w:hAnsiTheme="minorHAnsi" w:cstheme="minorHAnsi"/>
                <w:b/>
                <w:sz w:val="18"/>
                <w:szCs w:val="18"/>
              </w:rPr>
              <w:t>arley soup $3.00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21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Chicken alfredo penne $5.00 </w:t>
            </w:r>
          </w:p>
          <w:p w:rsidR="003558F5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58F5" w:rsidRPr="008A14EF" w:rsidRDefault="003558F5" w:rsidP="00AD7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  <w:p w:rsidR="003558F5" w:rsidRPr="00077E66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Cheese Burger with large milk $5.00</w:t>
            </w:r>
          </w:p>
          <w:p w:rsidR="003558F5" w:rsidRPr="00077E66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3D77F1" w:rsidRDefault="003558F5" w:rsidP="00AD7E73"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  <w:r w:rsidRPr="003D77F1"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5BDD34E" wp14:editId="4E6023B0">
                  <wp:extent cx="822960" cy="82296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25579-3-halloween-bat-transparen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F5" w:rsidRPr="00792882" w:rsidTr="00AD7E73">
        <w:trPr>
          <w:cantSplit/>
          <w:trHeight w:hRule="exact" w:val="1723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945F44C" wp14:editId="6BB9EDE2">
                  <wp:extent cx="873760" cy="9334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host-vector-clipart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Perogies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and sausage $5.00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CA2F4E" w:rsidRDefault="003558F5" w:rsidP="00AD7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Chicken noodle $3.00</w:t>
            </w:r>
          </w:p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Grilled cheese with tomato soup $5.00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Tomato soup $3.00 </w:t>
            </w:r>
          </w:p>
          <w:p w:rsidR="003558F5" w:rsidRPr="003D77F1" w:rsidRDefault="003558F5" w:rsidP="00AD7E73"/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Individual pizza $5.00</w:t>
            </w:r>
          </w:p>
          <w:p w:rsidR="003558F5" w:rsidRPr="00077E66" w:rsidRDefault="003558F5" w:rsidP="00AD7E73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3558F5" w:rsidRPr="003D77F1" w:rsidRDefault="003558F5" w:rsidP="00AD7E73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Beef noodle </w:t>
            </w: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$3.00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Taco in a bag $5.00</w:t>
            </w:r>
          </w:p>
          <w:p w:rsidR="003558F5" w:rsidRDefault="003558F5" w:rsidP="00AD7E73"/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558F5" w:rsidRPr="008A14EF" w:rsidRDefault="003558F5" w:rsidP="00AD7E73"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  <w:p w:rsidR="003558F5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Chicken bacon wrap $5.00</w:t>
            </w:r>
          </w:p>
          <w:p w:rsidR="003558F5" w:rsidRDefault="003558F5" w:rsidP="00AD7E73"/>
          <w:p w:rsidR="003558F5" w:rsidRPr="00DE704B" w:rsidRDefault="003558F5" w:rsidP="00AD7E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58F5" w:rsidRPr="00792882" w:rsidRDefault="003558F5" w:rsidP="00AD7E73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6E7F4FB" wp14:editId="1BAE2105">
                  <wp:extent cx="1111250" cy="9144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halloween_PNG125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12" cy="91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090" w:rsidRDefault="00936090"/>
    <w:sectPr w:rsidR="00936090" w:rsidSect="003558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F5"/>
    <w:rsid w:val="003558F5"/>
    <w:rsid w:val="00936090"/>
    <w:rsid w:val="00B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4C53C-E964-42CA-9778-3D48F531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F5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558F5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558F5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558F5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Public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User</dc:creator>
  <cp:keywords/>
  <dc:description/>
  <cp:lastModifiedBy>nlpsuser</cp:lastModifiedBy>
  <cp:revision>2</cp:revision>
  <dcterms:created xsi:type="dcterms:W3CDTF">2021-10-07T19:34:00Z</dcterms:created>
  <dcterms:modified xsi:type="dcterms:W3CDTF">2021-10-07T19:34:00Z</dcterms:modified>
</cp:coreProperties>
</file>